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59" w:rsidRPr="00CE7059" w:rsidRDefault="00CE7059" w:rsidP="00CE7059">
      <w:pPr>
        <w:widowControl/>
        <w:spacing w:line="555" w:lineRule="atLeast"/>
        <w:ind w:firstLine="645"/>
        <w:jc w:val="left"/>
        <w:rPr>
          <w:rFonts w:ascii="Segoe UI" w:hAnsi="Segoe UI" w:cs="Segoe UI"/>
          <w:i/>
          <w:iCs/>
          <w:color w:val="030000"/>
          <w:kern w:val="0"/>
          <w:sz w:val="24"/>
          <w:shd w:val="clear" w:color="auto" w:fill="FFFFFF"/>
        </w:rPr>
      </w:pPr>
      <w:bookmarkStart w:id="0" w:name="_GoBack"/>
      <w:r w:rsidRPr="00CE7059">
        <w:rPr>
          <w:rFonts w:ascii="仿宋_GB2312" w:eastAsia="仿宋_GB2312" w:hAnsi="Segoe UI" w:cs="Segoe UI" w:hint="eastAsia"/>
          <w:b/>
          <w:bCs/>
          <w:i/>
          <w:iCs/>
          <w:color w:val="030000"/>
          <w:kern w:val="0"/>
          <w:sz w:val="32"/>
          <w:szCs w:val="32"/>
          <w:shd w:val="clear" w:color="auto" w:fill="FFFFFF"/>
        </w:rPr>
        <w:t>岗位及专业、学历条件</w:t>
      </w:r>
    </w:p>
    <w:tbl>
      <w:tblPr>
        <w:tblW w:w="81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495"/>
        <w:gridCol w:w="1291"/>
        <w:gridCol w:w="1882"/>
        <w:gridCol w:w="1586"/>
        <w:gridCol w:w="996"/>
      </w:tblGrid>
      <w:tr w:rsidR="00CE7059" w:rsidRPr="00CE7059" w:rsidTr="00CE7059">
        <w:trPr>
          <w:trHeight w:val="675"/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CE7059" w:rsidRPr="00CE7059" w:rsidRDefault="00CE7059" w:rsidP="00CE7059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黑体" w:eastAsia="黑体" w:hAnsi="黑体" w:cs="宋体" w:hint="eastAsia"/>
                <w:kern w:val="0"/>
                <w:sz w:val="24"/>
              </w:rPr>
              <w:t>单位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黑体" w:eastAsia="黑体" w:hAnsi="黑体" w:cs="宋体" w:hint="eastAsia"/>
                <w:kern w:val="0"/>
                <w:sz w:val="24"/>
              </w:rPr>
              <w:t>层级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黑体" w:eastAsia="黑体" w:hAnsi="黑体" w:cs="宋体" w:hint="eastAsia"/>
                <w:kern w:val="0"/>
                <w:sz w:val="24"/>
              </w:rPr>
              <w:t>岗位</w:t>
            </w:r>
          </w:p>
        </w:tc>
        <w:tc>
          <w:tcPr>
            <w:tcW w:w="1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黑体" w:eastAsia="黑体" w:hAnsi="黑体" w:cs="宋体" w:hint="eastAsia"/>
                <w:kern w:val="0"/>
                <w:sz w:val="24"/>
              </w:rPr>
              <w:t>专业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spacing w:line="31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黑体" w:eastAsia="黑体" w:hAnsi="黑体" w:cs="宋体" w:hint="eastAsia"/>
                <w:kern w:val="0"/>
                <w:sz w:val="24"/>
              </w:rPr>
              <w:t>招聘人数</w:t>
            </w:r>
          </w:p>
        </w:tc>
      </w:tr>
      <w:tr w:rsidR="00CE7059" w:rsidRPr="00CE7059" w:rsidTr="00CE7059">
        <w:trPr>
          <w:trHeight w:val="675"/>
          <w:tblCellSpacing w:w="15" w:type="dxa"/>
        </w:trPr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宁夏气象服务中心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系统维护岗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67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节目编导及制作岗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影视制作类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675"/>
          <w:tblCellSpacing w:w="15" w:type="dxa"/>
        </w:trPr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宁夏气象信息中心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信息技术保障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67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信息运行监控岗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123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大数据服务岗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计算数学、大数据统计、智能计算及其应用、应用数学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1005"/>
          <w:tblCellSpacing w:w="15" w:type="dxa"/>
        </w:trPr>
        <w:tc>
          <w:tcPr>
            <w:tcW w:w="19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宁夏气象科学研究所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生态监测服务岗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生态学、农业生态学、农业生态与气候变化、环境生态学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99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遥感业务服务岗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大气遥感与大气探测、3S集成与气象应用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硕士研究生及以上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675"/>
          <w:tblCellSpacing w:w="15" w:type="dxa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宁夏气象局财务核算中心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会计岗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财务会计类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CE7059" w:rsidRPr="00CE7059" w:rsidTr="00CE7059">
        <w:trPr>
          <w:trHeight w:val="675"/>
          <w:tblCellSpacing w:w="15" w:type="dxa"/>
        </w:trPr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银川市气象局财务核算中心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市级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会计岗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18"/>
                <w:szCs w:val="18"/>
              </w:rPr>
              <w:t>财务会计类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7059" w:rsidRPr="00CE7059" w:rsidRDefault="00CE7059" w:rsidP="00CE70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E7059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153695" w:rsidRPr="00CE7059" w:rsidRDefault="00153695" w:rsidP="00CE7059"/>
    <w:sectPr w:rsidR="00153695" w:rsidRPr="00CE7059" w:rsidSect="00DC3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8DB"/>
    <w:multiLevelType w:val="multilevel"/>
    <w:tmpl w:val="5CF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33549"/>
    <w:multiLevelType w:val="multilevel"/>
    <w:tmpl w:val="C084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1C"/>
    <w:rsid w:val="00015065"/>
    <w:rsid w:val="000165A3"/>
    <w:rsid w:val="00033581"/>
    <w:rsid w:val="000A0CF7"/>
    <w:rsid w:val="000B4D77"/>
    <w:rsid w:val="000C029A"/>
    <w:rsid w:val="000E2B20"/>
    <w:rsid w:val="00153695"/>
    <w:rsid w:val="001670EE"/>
    <w:rsid w:val="001820BC"/>
    <w:rsid w:val="002B5D43"/>
    <w:rsid w:val="002D3708"/>
    <w:rsid w:val="002E3848"/>
    <w:rsid w:val="003368BA"/>
    <w:rsid w:val="00365587"/>
    <w:rsid w:val="003A25C9"/>
    <w:rsid w:val="003C42DC"/>
    <w:rsid w:val="003D085D"/>
    <w:rsid w:val="003E23C5"/>
    <w:rsid w:val="004209AD"/>
    <w:rsid w:val="00474CB4"/>
    <w:rsid w:val="004F71C2"/>
    <w:rsid w:val="00502714"/>
    <w:rsid w:val="0050569A"/>
    <w:rsid w:val="005607EF"/>
    <w:rsid w:val="005742B3"/>
    <w:rsid w:val="00633818"/>
    <w:rsid w:val="00672CE1"/>
    <w:rsid w:val="00703BF3"/>
    <w:rsid w:val="0071133E"/>
    <w:rsid w:val="007D6AB5"/>
    <w:rsid w:val="007F49F7"/>
    <w:rsid w:val="0083577D"/>
    <w:rsid w:val="0085186A"/>
    <w:rsid w:val="008F7B31"/>
    <w:rsid w:val="0090302D"/>
    <w:rsid w:val="00917DDA"/>
    <w:rsid w:val="00931105"/>
    <w:rsid w:val="00970E9D"/>
    <w:rsid w:val="00994E06"/>
    <w:rsid w:val="009D111C"/>
    <w:rsid w:val="00A4154C"/>
    <w:rsid w:val="00A46120"/>
    <w:rsid w:val="00A82463"/>
    <w:rsid w:val="00AA0C37"/>
    <w:rsid w:val="00AA359F"/>
    <w:rsid w:val="00AD2BA2"/>
    <w:rsid w:val="00AE6417"/>
    <w:rsid w:val="00AE6DF5"/>
    <w:rsid w:val="00B13EFD"/>
    <w:rsid w:val="00B235F1"/>
    <w:rsid w:val="00BB5EC5"/>
    <w:rsid w:val="00BD4C23"/>
    <w:rsid w:val="00CB3A0B"/>
    <w:rsid w:val="00CE7059"/>
    <w:rsid w:val="00D24FE1"/>
    <w:rsid w:val="00D82269"/>
    <w:rsid w:val="00DB10D2"/>
    <w:rsid w:val="00DC324A"/>
    <w:rsid w:val="00DE6983"/>
    <w:rsid w:val="00E222DB"/>
    <w:rsid w:val="00EA50AD"/>
    <w:rsid w:val="00F04B7A"/>
    <w:rsid w:val="00F1740D"/>
    <w:rsid w:val="00F31076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0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1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uiPriority w:val="22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  <w:style w:type="paragraph" w:styleId="a8">
    <w:name w:val="Title"/>
    <w:basedOn w:val="a"/>
    <w:next w:val="a"/>
    <w:link w:val="Char0"/>
    <w:qFormat/>
    <w:rsid w:val="00F174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8"/>
    <w:rsid w:val="00F1740D"/>
    <w:rPr>
      <w:rFonts w:ascii="Cambria" w:eastAsia="宋体" w:hAnsi="Cambria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0D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D085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D370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3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50569A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569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D370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2D3708"/>
  </w:style>
  <w:style w:type="paragraph" w:customStyle="1" w:styleId="con-title">
    <w:name w:val="con-title"/>
    <w:basedOn w:val="a"/>
    <w:rsid w:val="00703B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日期1"/>
    <w:basedOn w:val="a0"/>
    <w:rsid w:val="00703BF3"/>
  </w:style>
  <w:style w:type="character" w:customStyle="1" w:styleId="see">
    <w:name w:val="see"/>
    <w:basedOn w:val="a0"/>
    <w:rsid w:val="00703BF3"/>
  </w:style>
  <w:style w:type="character" w:styleId="a5">
    <w:name w:val="Hyperlink"/>
    <w:basedOn w:val="a0"/>
    <w:uiPriority w:val="99"/>
    <w:semiHidden/>
    <w:unhideWhenUsed/>
    <w:rsid w:val="00B235F1"/>
    <w:rPr>
      <w:color w:val="0000FF"/>
      <w:u w:val="single"/>
    </w:rPr>
  </w:style>
  <w:style w:type="character" w:styleId="a6">
    <w:name w:val="Strong"/>
    <w:basedOn w:val="a0"/>
    <w:uiPriority w:val="22"/>
    <w:qFormat/>
    <w:rsid w:val="00917DD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04B7A"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sid w:val="003D085D"/>
    <w:rPr>
      <w:b/>
      <w:bCs/>
      <w:kern w:val="44"/>
      <w:sz w:val="44"/>
      <w:szCs w:val="44"/>
    </w:rPr>
  </w:style>
  <w:style w:type="character" w:customStyle="1" w:styleId="wzbt">
    <w:name w:val="wzbt"/>
    <w:basedOn w:val="a0"/>
    <w:rsid w:val="002E3848"/>
  </w:style>
  <w:style w:type="paragraph" w:styleId="a8">
    <w:name w:val="Title"/>
    <w:basedOn w:val="a"/>
    <w:next w:val="a"/>
    <w:link w:val="Char0"/>
    <w:qFormat/>
    <w:rsid w:val="00F1740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8"/>
    <w:rsid w:val="00F1740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54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716244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37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13539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1971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8700709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15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088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561">
          <w:marLeft w:val="750"/>
          <w:marRight w:val="7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62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16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003">
          <w:marLeft w:val="0"/>
          <w:marRight w:val="0"/>
          <w:marTop w:val="225"/>
          <w:marBottom w:val="0"/>
          <w:divBdr>
            <w:top w:val="dashed" w:sz="6" w:space="26" w:color="CCCCCC"/>
            <w:left w:val="dashed" w:sz="6" w:space="15" w:color="CCCCCC"/>
            <w:bottom w:val="dashed" w:sz="6" w:space="19" w:color="CCCCCC"/>
            <w:right w:val="dashed" w:sz="6" w:space="15" w:color="CCCCCC"/>
          </w:divBdr>
          <w:divsChild>
            <w:div w:id="726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4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5553">
          <w:marLeft w:val="0"/>
          <w:marRight w:val="0"/>
          <w:marTop w:val="0"/>
          <w:marBottom w:val="300"/>
          <w:divBdr>
            <w:top w:val="single" w:sz="6" w:space="0" w:color="D4D4D4"/>
            <w:left w:val="single" w:sz="6" w:space="0" w:color="D4D4D4"/>
            <w:bottom w:val="single" w:sz="6" w:space="0" w:color="D4D4D4"/>
            <w:right w:val="single" w:sz="6" w:space="0" w:color="D4D4D4"/>
          </w:divBdr>
          <w:divsChild>
            <w:div w:id="395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4D4D4"/>
                <w:right w:val="none" w:sz="0" w:space="0" w:color="auto"/>
              </w:divBdr>
            </w:div>
            <w:div w:id="1602298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0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64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922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0942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2019-12-24T04:13:00Z</dcterms:created>
  <dcterms:modified xsi:type="dcterms:W3CDTF">2019-12-24T04:13:00Z</dcterms:modified>
</cp:coreProperties>
</file>